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D1E" w:rsidRPr="00805D1E" w:rsidRDefault="00805D1E" w:rsidP="00805D1E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106680</wp:posOffset>
            </wp:positionV>
            <wp:extent cx="514350" cy="638175"/>
            <wp:effectExtent l="0" t="0" r="0" b="9525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5D1E" w:rsidRPr="00805D1E" w:rsidRDefault="00805D1E" w:rsidP="00805D1E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5D1E" w:rsidRPr="00805D1E" w:rsidRDefault="00805D1E" w:rsidP="00805D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5D1E" w:rsidRPr="00805D1E" w:rsidRDefault="00805D1E" w:rsidP="00805D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805D1E" w:rsidRPr="00805D1E" w:rsidRDefault="00805D1E" w:rsidP="00805D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805D1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БУЧАНСЬКА    МІСЬКА     РАДА</w:t>
      </w:r>
    </w:p>
    <w:p w:rsidR="00805D1E" w:rsidRPr="00805D1E" w:rsidRDefault="00805D1E" w:rsidP="00805D1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805D1E" w:rsidRPr="00805D1E" w:rsidRDefault="00DB5156" w:rsidP="00805D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ВІСІМДЕСЯТ ЧЕТВЕРТА</w:t>
      </w:r>
      <w:r w:rsidR="00805D1E" w:rsidRPr="0080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СЕСІЯ</w:t>
      </w:r>
      <w:r w:rsidR="00805D1E" w:rsidRPr="00805D1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ВОСЬМОГО  СКЛИКАННЯ</w:t>
      </w:r>
    </w:p>
    <w:p w:rsidR="00805D1E" w:rsidRPr="00805D1E" w:rsidRDefault="00805D1E" w:rsidP="00805D1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(П О З А Ч Е Р Г О В Е   З А С І Д А Н </w:t>
      </w:r>
      <w:proofErr w:type="spellStart"/>
      <w:r w:rsidRPr="00805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proofErr w:type="spellEnd"/>
      <w:r w:rsidRPr="00805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Я)</w:t>
      </w:r>
    </w:p>
    <w:p w:rsidR="00805D1E" w:rsidRPr="002A02B7" w:rsidRDefault="00805D1E" w:rsidP="00805D1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805D1E" w:rsidRPr="00805D1E" w:rsidRDefault="00805D1E" w:rsidP="00805D1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 І   Ш   Е   Н   </w:t>
      </w:r>
      <w:proofErr w:type="spellStart"/>
      <w:r w:rsidRPr="0080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0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Я</w:t>
      </w:r>
    </w:p>
    <w:p w:rsidR="00805D1E" w:rsidRPr="00805D1E" w:rsidRDefault="00805D1E" w:rsidP="00805D1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805D1E" w:rsidRPr="00805D1E" w:rsidRDefault="00823EBD" w:rsidP="00805D1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04</w:t>
      </w:r>
      <w:r w:rsidR="00805D1E" w:rsidRPr="00805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805D1E" w:rsidRPr="00805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.2025</w:t>
      </w:r>
      <w:r w:rsidR="00805D1E" w:rsidRPr="00805D1E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ab/>
      </w:r>
      <w:r w:rsidR="00805D1E" w:rsidRPr="00805D1E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ab/>
      </w:r>
      <w:r w:rsidR="00805D1E" w:rsidRPr="00805D1E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ab/>
      </w:r>
      <w:r w:rsidR="00805D1E" w:rsidRPr="00805D1E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ab/>
      </w:r>
      <w:r w:rsidR="00805D1E" w:rsidRPr="00805D1E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ab/>
      </w:r>
      <w:r w:rsidR="00805D1E" w:rsidRPr="00805D1E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ab/>
      </w:r>
      <w:r w:rsidR="00805D1E" w:rsidRPr="00805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</w:t>
      </w:r>
      <w:r w:rsidR="00805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805D1E" w:rsidRPr="00805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</w:t>
      </w:r>
      <w:r w:rsidR="001958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6111</w:t>
      </w:r>
      <w:r w:rsidR="00805D1E" w:rsidRPr="00805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-8</w:t>
      </w:r>
      <w:r w:rsidR="00DB5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805D1E" w:rsidRPr="00805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="00805D1E" w:rsidRPr="00805D1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VIII</w:t>
      </w:r>
      <w:r w:rsidR="00805D1E" w:rsidRPr="00805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</w:p>
    <w:p w:rsidR="00EF171D" w:rsidRPr="00DF15E0" w:rsidRDefault="00EF171D" w:rsidP="00805D1E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887DD0" w:rsidRDefault="00805D1E" w:rsidP="00887DD0">
      <w:pPr>
        <w:tabs>
          <w:tab w:val="left" w:pos="3940"/>
        </w:tabs>
        <w:spacing w:after="0" w:line="240" w:lineRule="auto"/>
        <w:ind w:right="39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7DD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Про </w:t>
      </w:r>
      <w:r w:rsidR="00DB5156" w:rsidRPr="00887DD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делегування повноважень</w:t>
      </w:r>
      <w:r w:rsidR="002A02B7" w:rsidRPr="00887DD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887DD0" w:rsidRPr="00887DD0">
        <w:rPr>
          <w:rFonts w:ascii="Times New Roman" w:eastAsia="Times New Roman" w:hAnsi="Times New Roman" w:cs="Times New Roman"/>
          <w:b/>
          <w:sz w:val="24"/>
          <w:szCs w:val="24"/>
        </w:rPr>
        <w:t xml:space="preserve">щодо </w:t>
      </w:r>
      <w:r w:rsidR="00887DD0" w:rsidRPr="00887DD0">
        <w:rPr>
          <w:rStyle w:val="rvts23"/>
          <w:rFonts w:ascii="Times New Roman" w:hAnsi="Times New Roman" w:cs="Times New Roman"/>
          <w:b/>
          <w:sz w:val="24"/>
          <w:szCs w:val="24"/>
        </w:rPr>
        <w:t>надання допомоги для вирішення житлового питання окремим категоріям внутрішньо переміщених осіб, що проживали на тимчасово окупованій території</w:t>
      </w:r>
      <w:r w:rsidR="00887DD0" w:rsidRPr="00887DD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D7278F" w:rsidRDefault="00D7278F" w:rsidP="00887DD0">
      <w:pPr>
        <w:tabs>
          <w:tab w:val="left" w:pos="3940"/>
        </w:tabs>
        <w:spacing w:after="0" w:line="240" w:lineRule="auto"/>
        <w:ind w:right="39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(видача житлових ваучерів)</w:t>
      </w:r>
    </w:p>
    <w:p w:rsidR="00887DD0" w:rsidRPr="00E67214" w:rsidRDefault="00887DD0" w:rsidP="00887DD0">
      <w:pPr>
        <w:tabs>
          <w:tab w:val="left" w:pos="3940"/>
        </w:tabs>
        <w:spacing w:after="0" w:line="240" w:lineRule="auto"/>
        <w:ind w:right="3969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805D1E" w:rsidRPr="00887DD0" w:rsidRDefault="00A056AC" w:rsidP="00887DD0">
      <w:pPr>
        <w:tabs>
          <w:tab w:val="left" w:pos="39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7DD0">
        <w:rPr>
          <w:rFonts w:ascii="Times New Roman" w:eastAsia="Times New Roman" w:hAnsi="Times New Roman" w:cs="Times New Roman"/>
          <w:sz w:val="24"/>
          <w:szCs w:val="24"/>
        </w:rPr>
        <w:t>Керуючись п</w:t>
      </w:r>
      <w:r w:rsidR="00887DD0">
        <w:rPr>
          <w:rFonts w:ascii="Times New Roman" w:eastAsia="Times New Roman" w:hAnsi="Times New Roman" w:cs="Times New Roman"/>
          <w:sz w:val="24"/>
          <w:szCs w:val="24"/>
        </w:rPr>
        <w:t xml:space="preserve">унктом </w:t>
      </w:r>
      <w:r w:rsidRPr="00887DD0">
        <w:rPr>
          <w:rFonts w:ascii="Times New Roman" w:eastAsia="Times New Roman" w:hAnsi="Times New Roman" w:cs="Times New Roman"/>
          <w:sz w:val="24"/>
          <w:szCs w:val="24"/>
        </w:rPr>
        <w:t>6 ст</w:t>
      </w:r>
      <w:r w:rsidR="00887DD0">
        <w:rPr>
          <w:rFonts w:ascii="Times New Roman" w:eastAsia="Times New Roman" w:hAnsi="Times New Roman" w:cs="Times New Roman"/>
          <w:sz w:val="24"/>
          <w:szCs w:val="24"/>
        </w:rPr>
        <w:t xml:space="preserve">атті </w:t>
      </w:r>
      <w:r w:rsidR="00DB5156" w:rsidRPr="00887DD0">
        <w:rPr>
          <w:rFonts w:ascii="Times New Roman" w:eastAsia="Times New Roman" w:hAnsi="Times New Roman" w:cs="Times New Roman"/>
          <w:sz w:val="24"/>
          <w:szCs w:val="24"/>
        </w:rPr>
        <w:t xml:space="preserve">10 Закону України “Про місцеве самоврядування в Україні”, </w:t>
      </w:r>
      <w:r w:rsidR="00887DD0">
        <w:rPr>
          <w:rFonts w:ascii="Times New Roman" w:eastAsia="Times New Roman" w:hAnsi="Times New Roman" w:cs="Times New Roman"/>
          <w:sz w:val="24"/>
          <w:szCs w:val="24"/>
        </w:rPr>
        <w:t xml:space="preserve">абзацом 26 пункту 6 </w:t>
      </w:r>
      <w:r w:rsidR="00887DD0" w:rsidRPr="00887DD0">
        <w:rPr>
          <w:rStyle w:val="rvts23"/>
          <w:rFonts w:ascii="Times New Roman" w:hAnsi="Times New Roman" w:cs="Times New Roman"/>
          <w:sz w:val="24"/>
          <w:szCs w:val="24"/>
        </w:rPr>
        <w:t>Порядку надання допомоги для вирішення житлового питання окремим категоріям внутрішньо переміщених осіб, що проживали на тимчасово окупованій території</w:t>
      </w:r>
      <w:r w:rsidR="00887DD0">
        <w:rPr>
          <w:rStyle w:val="rvts23"/>
          <w:rFonts w:ascii="Times New Roman" w:hAnsi="Times New Roman" w:cs="Times New Roman"/>
          <w:sz w:val="24"/>
          <w:szCs w:val="24"/>
        </w:rPr>
        <w:t xml:space="preserve">, затвердженої </w:t>
      </w:r>
      <w:r w:rsidR="00887DD0" w:rsidRPr="00887D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B5156" w:rsidRPr="00887DD0">
        <w:rPr>
          <w:rFonts w:ascii="Times New Roman" w:eastAsia="Times New Roman" w:hAnsi="Times New Roman" w:cs="Times New Roman"/>
          <w:sz w:val="24"/>
          <w:szCs w:val="24"/>
          <w:highlight w:val="white"/>
        </w:rPr>
        <w:t>постановою Кабінету Міністрів України від 22.09.2025 р. № 1176</w:t>
      </w:r>
      <w:r w:rsidR="00DB5156" w:rsidRPr="00887DD0">
        <w:rPr>
          <w:rFonts w:ascii="Times New Roman" w:eastAsia="Times New Roman" w:hAnsi="Times New Roman" w:cs="Times New Roman"/>
          <w:sz w:val="24"/>
          <w:szCs w:val="24"/>
        </w:rPr>
        <w:t>, з метою вирішення питань надання допомоги для вирішення житлового питання окремим категоріям внутрішньо переміщених осіб, що проживали на тимчасово окупованій території</w:t>
      </w:r>
      <w:r w:rsidR="00805D1E" w:rsidRPr="00887DD0">
        <w:rPr>
          <w:rFonts w:ascii="Times New Roman" w:eastAsia="Times New Roman" w:hAnsi="Times New Roman" w:cs="Times New Roman"/>
          <w:sz w:val="24"/>
          <w:szCs w:val="24"/>
          <w:lang w:eastAsia="ru-RU"/>
        </w:rPr>
        <w:t>, Бучанська міська рада</w:t>
      </w:r>
    </w:p>
    <w:p w:rsidR="00805D1E" w:rsidRPr="00887DD0" w:rsidRDefault="00805D1E" w:rsidP="00805D1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D1E" w:rsidRPr="00887DD0" w:rsidRDefault="00805D1E" w:rsidP="00805D1E">
      <w:pPr>
        <w:tabs>
          <w:tab w:val="left" w:pos="720"/>
          <w:tab w:val="left" w:pos="90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7D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ВИРІШИЛА:</w:t>
      </w:r>
    </w:p>
    <w:p w:rsidR="00805D1E" w:rsidRPr="00E67214" w:rsidRDefault="00805D1E" w:rsidP="00805D1E">
      <w:pPr>
        <w:shd w:val="clear" w:color="auto" w:fill="FFFFFF"/>
        <w:tabs>
          <w:tab w:val="left" w:pos="540"/>
          <w:tab w:val="left" w:pos="720"/>
          <w:tab w:val="left" w:pos="900"/>
        </w:tabs>
        <w:spacing w:after="0" w:line="240" w:lineRule="auto"/>
        <w:ind w:left="2125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128AD" w:rsidRPr="00AA646A" w:rsidRDefault="00A056AC" w:rsidP="0045583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46A">
        <w:rPr>
          <w:rFonts w:ascii="Times New Roman" w:eastAsia="Times New Roman" w:hAnsi="Times New Roman" w:cs="Times New Roman"/>
          <w:sz w:val="24"/>
          <w:szCs w:val="24"/>
        </w:rPr>
        <w:t xml:space="preserve">Делегувати повноваження </w:t>
      </w:r>
      <w:r w:rsidR="00887DD0" w:rsidRPr="00AA64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комісії з розгляду питань щодо надання допомоги для вирішення житлового питання окремим категоріям внутрішньо переміщених осіб, що проживали на тимчасово окупованій території </w:t>
      </w:r>
      <w:r w:rsidR="00887DD0" w:rsidRPr="00AA646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646A">
        <w:rPr>
          <w:rFonts w:ascii="Times New Roman" w:eastAsia="Times New Roman" w:hAnsi="Times New Roman" w:cs="Times New Roman"/>
          <w:sz w:val="24"/>
          <w:szCs w:val="24"/>
        </w:rPr>
        <w:t>омісі</w:t>
      </w:r>
      <w:r w:rsidR="00887DD0" w:rsidRPr="00AA646A">
        <w:rPr>
          <w:rFonts w:ascii="Times New Roman" w:eastAsia="Times New Roman" w:hAnsi="Times New Roman" w:cs="Times New Roman"/>
          <w:sz w:val="24"/>
          <w:szCs w:val="24"/>
        </w:rPr>
        <w:t>ї</w:t>
      </w:r>
      <w:r w:rsidRPr="00AA64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28AD" w:rsidRPr="00AA646A">
        <w:rPr>
          <w:rFonts w:ascii="Times New Roman" w:eastAsia="Times New Roman" w:hAnsi="Times New Roman" w:cs="Times New Roman"/>
          <w:sz w:val="24"/>
          <w:szCs w:val="24"/>
        </w:rPr>
        <w:t>з розгляду пит</w:t>
      </w:r>
      <w:r w:rsidR="00C3653A" w:rsidRPr="00AA646A">
        <w:rPr>
          <w:rFonts w:ascii="Times New Roman" w:eastAsia="Times New Roman" w:hAnsi="Times New Roman" w:cs="Times New Roman"/>
          <w:sz w:val="24"/>
          <w:szCs w:val="24"/>
        </w:rPr>
        <w:t xml:space="preserve">ань щодо надання компенсації за </w:t>
      </w:r>
      <w:r w:rsidR="004128AD" w:rsidRPr="00AA646A">
        <w:rPr>
          <w:rFonts w:ascii="Times New Roman" w:eastAsia="Times New Roman" w:hAnsi="Times New Roman" w:cs="Times New Roman"/>
          <w:sz w:val="24"/>
          <w:szCs w:val="24"/>
        </w:rPr>
        <w:t>знищені/пошкоджені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при виконавчому комітеті Бучанської міської ради</w:t>
      </w:r>
      <w:r w:rsidR="00146D11" w:rsidRPr="00AA646A">
        <w:rPr>
          <w:rFonts w:ascii="Times New Roman" w:eastAsia="Times New Roman" w:hAnsi="Times New Roman" w:cs="Times New Roman"/>
          <w:sz w:val="24"/>
          <w:szCs w:val="24"/>
        </w:rPr>
        <w:t xml:space="preserve">, яка </w:t>
      </w:r>
      <w:r w:rsidR="00887DD0" w:rsidRPr="00AA646A">
        <w:rPr>
          <w:rFonts w:ascii="Times New Roman" w:eastAsia="Times New Roman" w:hAnsi="Times New Roman" w:cs="Times New Roman"/>
          <w:sz w:val="24"/>
          <w:szCs w:val="24"/>
        </w:rPr>
        <w:t>створена</w:t>
      </w:r>
      <w:r w:rsidR="004128AD" w:rsidRPr="00AA646A">
        <w:rPr>
          <w:rFonts w:ascii="Times New Roman" w:eastAsia="Times New Roman" w:hAnsi="Times New Roman" w:cs="Times New Roman"/>
          <w:sz w:val="24"/>
          <w:szCs w:val="24"/>
        </w:rPr>
        <w:t xml:space="preserve"> рішення</w:t>
      </w:r>
      <w:r w:rsidR="00146D11" w:rsidRPr="00AA646A">
        <w:rPr>
          <w:rFonts w:ascii="Times New Roman" w:eastAsia="Times New Roman" w:hAnsi="Times New Roman" w:cs="Times New Roman"/>
          <w:sz w:val="24"/>
          <w:szCs w:val="24"/>
        </w:rPr>
        <w:t>м</w:t>
      </w:r>
      <w:r w:rsidR="004128AD" w:rsidRPr="00AA64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46D11" w:rsidRPr="00AA646A">
        <w:rPr>
          <w:rFonts w:ascii="Times New Roman" w:eastAsia="Times New Roman" w:hAnsi="Times New Roman" w:cs="Times New Roman"/>
          <w:sz w:val="24"/>
          <w:szCs w:val="24"/>
        </w:rPr>
        <w:t xml:space="preserve">виконавчого комітету Бучанської міської ради від  </w:t>
      </w:r>
      <w:r w:rsidR="00887DD0" w:rsidRPr="00AA646A">
        <w:rPr>
          <w:rFonts w:ascii="Times New Roman" w:eastAsia="Times New Roman" w:hAnsi="Times New Roman" w:cs="Times New Roman"/>
          <w:sz w:val="24"/>
          <w:szCs w:val="24"/>
        </w:rPr>
        <w:t>14</w:t>
      </w:r>
      <w:r w:rsidR="00146D11" w:rsidRPr="00AA646A">
        <w:rPr>
          <w:rFonts w:ascii="Times New Roman" w:eastAsia="Times New Roman" w:hAnsi="Times New Roman" w:cs="Times New Roman"/>
          <w:sz w:val="24"/>
          <w:szCs w:val="24"/>
        </w:rPr>
        <w:t>.</w:t>
      </w:r>
      <w:r w:rsidR="00887DD0" w:rsidRPr="00AA646A">
        <w:rPr>
          <w:rFonts w:ascii="Times New Roman" w:eastAsia="Times New Roman" w:hAnsi="Times New Roman" w:cs="Times New Roman"/>
          <w:sz w:val="24"/>
          <w:szCs w:val="24"/>
        </w:rPr>
        <w:t>06</w:t>
      </w:r>
      <w:r w:rsidR="00146D11" w:rsidRPr="00AA646A">
        <w:rPr>
          <w:rFonts w:ascii="Times New Roman" w:eastAsia="Times New Roman" w:hAnsi="Times New Roman" w:cs="Times New Roman"/>
          <w:sz w:val="24"/>
          <w:szCs w:val="24"/>
        </w:rPr>
        <w:t xml:space="preserve">.2023 р. за № </w:t>
      </w:r>
      <w:r w:rsidR="00EF171D" w:rsidRPr="00AA646A">
        <w:rPr>
          <w:rFonts w:ascii="Times New Roman" w:eastAsia="Times New Roman" w:hAnsi="Times New Roman" w:cs="Times New Roman"/>
          <w:sz w:val="24"/>
          <w:szCs w:val="24"/>
        </w:rPr>
        <w:t xml:space="preserve">374 </w:t>
      </w:r>
      <w:r w:rsidR="00EF171D" w:rsidRPr="00AA646A">
        <w:rPr>
          <w:rFonts w:ascii="Times New Roman" w:hAnsi="Times New Roman" w:cs="Times New Roman"/>
          <w:sz w:val="24"/>
          <w:szCs w:val="24"/>
          <w:shd w:val="clear" w:color="auto" w:fill="FFFFFF"/>
        </w:rPr>
        <w:t>(далі - комісія)</w:t>
      </w:r>
      <w:r w:rsidR="00146D11" w:rsidRPr="00AA646A">
        <w:rPr>
          <w:rFonts w:ascii="Times New Roman" w:eastAsia="Times New Roman" w:hAnsi="Times New Roman" w:cs="Times New Roman"/>
          <w:sz w:val="24"/>
          <w:szCs w:val="24"/>
        </w:rPr>
        <w:t>.</w:t>
      </w:r>
      <w:r w:rsidR="004128AD" w:rsidRPr="00AA64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128AD" w:rsidRPr="00AA646A" w:rsidRDefault="004128AD" w:rsidP="004128A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46A">
        <w:rPr>
          <w:rFonts w:ascii="Times New Roman" w:eastAsia="Times New Roman" w:hAnsi="Times New Roman" w:cs="Times New Roman"/>
          <w:sz w:val="24"/>
          <w:szCs w:val="24"/>
        </w:rPr>
        <w:t xml:space="preserve">Виконавчому комітету Бучанської міської ради </w:t>
      </w:r>
      <w:r w:rsidRPr="00AA646A">
        <w:rPr>
          <w:rFonts w:ascii="Times New Roman" w:hAnsi="Times New Roman" w:cs="Times New Roman"/>
          <w:sz w:val="24"/>
          <w:szCs w:val="24"/>
        </w:rPr>
        <w:t xml:space="preserve">привести положення про комісію та її склад у відповідність </w:t>
      </w:r>
      <w:r w:rsidR="00EF171D" w:rsidRPr="00AA646A">
        <w:rPr>
          <w:rFonts w:ascii="Times New Roman" w:hAnsi="Times New Roman" w:cs="Times New Roman"/>
          <w:sz w:val="24"/>
          <w:szCs w:val="24"/>
        </w:rPr>
        <w:t>до</w:t>
      </w:r>
      <w:r w:rsidRPr="00AA646A">
        <w:rPr>
          <w:rFonts w:ascii="Times New Roman" w:hAnsi="Times New Roman" w:cs="Times New Roman"/>
          <w:sz w:val="24"/>
          <w:szCs w:val="24"/>
        </w:rPr>
        <w:t xml:space="preserve"> вимог Порядку </w:t>
      </w:r>
      <w:r w:rsidRPr="00AA646A">
        <w:rPr>
          <w:rStyle w:val="rvts23"/>
          <w:rFonts w:ascii="Times New Roman" w:hAnsi="Times New Roman" w:cs="Times New Roman"/>
          <w:sz w:val="24"/>
          <w:szCs w:val="24"/>
        </w:rPr>
        <w:t>надання допомоги для вирішення житлового питання окремим категоріям внутрішньо переміщених осіб, що проживали на тимчасово окупованій території</w:t>
      </w:r>
      <w:r w:rsidR="003637BF" w:rsidRPr="00AA646A">
        <w:rPr>
          <w:rStyle w:val="rvts23"/>
          <w:rFonts w:ascii="Times New Roman" w:hAnsi="Times New Roman" w:cs="Times New Roman"/>
          <w:sz w:val="24"/>
          <w:szCs w:val="24"/>
        </w:rPr>
        <w:t>,</w:t>
      </w:r>
      <w:r w:rsidRPr="00AA646A">
        <w:rPr>
          <w:rStyle w:val="rvts23"/>
          <w:rFonts w:ascii="Times New Roman" w:hAnsi="Times New Roman" w:cs="Times New Roman"/>
          <w:sz w:val="24"/>
          <w:szCs w:val="24"/>
        </w:rPr>
        <w:t xml:space="preserve"> затвердженого постановою Кабінету Міністрів України від 22.09.2025 р. за № 1176</w:t>
      </w:r>
      <w:r w:rsidRPr="00AA646A">
        <w:rPr>
          <w:rFonts w:ascii="Times New Roman" w:hAnsi="Times New Roman" w:cs="Times New Roman"/>
          <w:sz w:val="24"/>
          <w:szCs w:val="24"/>
        </w:rPr>
        <w:t>.</w:t>
      </w:r>
      <w:r w:rsidRPr="00AA64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A02B7" w:rsidRPr="00AA646A" w:rsidRDefault="00EF11F6" w:rsidP="00EF11F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46A">
        <w:rPr>
          <w:rFonts w:ascii="Times New Roman" w:hAnsi="Times New Roman" w:cs="Times New Roman"/>
          <w:sz w:val="24"/>
          <w:szCs w:val="24"/>
        </w:rPr>
        <w:t xml:space="preserve">Уповноважити </w:t>
      </w:r>
      <w:r w:rsidR="000020CD" w:rsidRPr="00AA646A">
        <w:rPr>
          <w:rFonts w:ascii="Times New Roman" w:hAnsi="Times New Roman" w:cs="Times New Roman"/>
          <w:sz w:val="24"/>
          <w:szCs w:val="24"/>
        </w:rPr>
        <w:t>виконавчий комітет Б</w:t>
      </w:r>
      <w:r w:rsidRPr="00AA646A">
        <w:rPr>
          <w:rFonts w:ascii="Times New Roman" w:hAnsi="Times New Roman" w:cs="Times New Roman"/>
          <w:sz w:val="24"/>
          <w:szCs w:val="24"/>
        </w:rPr>
        <w:t xml:space="preserve">учанської міської ради </w:t>
      </w:r>
      <w:r w:rsidRPr="00AA646A">
        <w:rPr>
          <w:rFonts w:ascii="Times New Roman" w:eastAsia="Times New Roman" w:hAnsi="Times New Roman" w:cs="Times New Roman"/>
          <w:sz w:val="24"/>
          <w:szCs w:val="24"/>
          <w:lang w:eastAsia="uk-UA"/>
        </w:rPr>
        <w:t>затверджувати рішення</w:t>
      </w:r>
      <w:r w:rsidR="00EF171D" w:rsidRPr="00AA646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EF171D" w:rsidRPr="00AA646A">
        <w:rPr>
          <w:rFonts w:ascii="Times New Roman" w:hAnsi="Times New Roman" w:cs="Times New Roman"/>
          <w:sz w:val="24"/>
          <w:szCs w:val="24"/>
          <w:shd w:val="clear" w:color="auto" w:fill="FFFFFF"/>
        </w:rPr>
        <w:t>комісії з питань щодо надання допомоги для вирішення житлового питання окремим категоріям внутрішньо переміщених осіб, що проживали на тимчасово окупованій території</w:t>
      </w:r>
      <w:r w:rsidRPr="00AA646A">
        <w:rPr>
          <w:rFonts w:ascii="Times New Roman" w:eastAsia="Times New Roman" w:hAnsi="Times New Roman" w:cs="Times New Roman"/>
          <w:sz w:val="24"/>
          <w:szCs w:val="24"/>
          <w:lang w:eastAsia="uk-UA"/>
        </w:rPr>
        <w:t>, як уповноваженого органу</w:t>
      </w:r>
      <w:r w:rsidR="00EF171D" w:rsidRPr="00AA646A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Pr="00AA646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EF171D" w:rsidRPr="00AA646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у порядку, визначеному </w:t>
      </w:r>
      <w:r w:rsidR="000020CD" w:rsidRPr="00AA646A">
        <w:rPr>
          <w:rFonts w:ascii="Times New Roman" w:hAnsi="Times New Roman" w:cs="Times New Roman"/>
          <w:sz w:val="24"/>
          <w:szCs w:val="24"/>
        </w:rPr>
        <w:t>постановою Кабінету Міністрів України від 22.09.2025 р. № 1176.</w:t>
      </w:r>
    </w:p>
    <w:p w:rsidR="00805D1E" w:rsidRPr="00AA646A" w:rsidRDefault="00805D1E" w:rsidP="00146D11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4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виконанням даного рішення покласти на комісію з гуманітарних питань (охорони здоров’я, освіти, культури,</w:t>
      </w:r>
      <w:r w:rsidR="00E67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соціальної політики,</w:t>
      </w:r>
      <w:r w:rsidRPr="00AA6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</w:t>
      </w:r>
      <w:r w:rsidR="00E67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уховності, молодіжної політики, </w:t>
      </w:r>
      <w:r w:rsidRPr="00AA646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спорту),</w:t>
      </w:r>
      <w:r w:rsidR="00416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ветеранської політики, </w:t>
      </w:r>
      <w:r w:rsidRPr="00AA646A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цивільного захисту населення та надзвичайних ситуацій та комісію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:rsidR="00805D1E" w:rsidRPr="003637BF" w:rsidRDefault="00805D1E" w:rsidP="00805D1E">
      <w:pPr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171D" w:rsidRPr="003637BF" w:rsidRDefault="00DF15E0" w:rsidP="00B01AEB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637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B01AEB" w:rsidRPr="003637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</w:t>
      </w:r>
    </w:p>
    <w:p w:rsidR="00805D1E" w:rsidRPr="003637BF" w:rsidRDefault="00B01AEB" w:rsidP="00B01AEB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37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Міський голова </w:t>
      </w:r>
      <w:r w:rsidR="00805D1E" w:rsidRPr="003637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</w:t>
      </w:r>
      <w:r w:rsidRPr="003637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</w:t>
      </w:r>
      <w:r w:rsidR="00805D1E" w:rsidRPr="003637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</w:t>
      </w:r>
      <w:r w:rsidRPr="003637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Анатолій </w:t>
      </w:r>
      <w:r w:rsidR="00805D1E" w:rsidRPr="003637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637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ФЕДОРУК</w:t>
      </w:r>
    </w:p>
    <w:p w:rsidR="00805D1E" w:rsidRPr="00805D1E" w:rsidRDefault="00805D1E" w:rsidP="00805D1E">
      <w:pPr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pPr w:leftFromText="180" w:rightFromText="180" w:vertAnchor="page" w:horzAnchor="margin" w:tblpY="1571"/>
        <w:tblW w:w="0" w:type="auto"/>
        <w:tblLook w:val="00A0" w:firstRow="1" w:lastRow="0" w:firstColumn="1" w:lastColumn="0" w:noHBand="0" w:noVBand="0"/>
      </w:tblPr>
      <w:tblGrid>
        <w:gridCol w:w="3708"/>
        <w:gridCol w:w="2880"/>
        <w:gridCol w:w="2988"/>
      </w:tblGrid>
      <w:tr w:rsidR="00805D1E" w:rsidRPr="00805D1E" w:rsidTr="00EC14C6">
        <w:trPr>
          <w:trHeight w:val="1447"/>
        </w:trPr>
        <w:tc>
          <w:tcPr>
            <w:tcW w:w="3708" w:type="dxa"/>
          </w:tcPr>
          <w:p w:rsidR="00805D1E" w:rsidRPr="0062745A" w:rsidRDefault="00805D1E" w:rsidP="00805D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2745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Заступник міського голови</w:t>
            </w:r>
          </w:p>
          <w:p w:rsidR="00805D1E" w:rsidRPr="0062745A" w:rsidRDefault="00805D1E" w:rsidP="00805D1E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0"/>
                <w:lang w:val="ru-RU" w:eastAsia="ru-RU"/>
              </w:rPr>
            </w:pPr>
          </w:p>
        </w:tc>
        <w:tc>
          <w:tcPr>
            <w:tcW w:w="2880" w:type="dxa"/>
            <w:vAlign w:val="center"/>
          </w:tcPr>
          <w:p w:rsidR="00805D1E" w:rsidRPr="00805D1E" w:rsidRDefault="00805D1E" w:rsidP="00805D1E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805D1E">
              <w:rPr>
                <w:rFonts w:ascii="Times New Roman" w:eastAsia="Times New Roman" w:hAnsi="Times New Roman" w:cs="Times New Roman"/>
                <w:sz w:val="28"/>
                <w:szCs w:val="20"/>
                <w:lang w:val="ru-RU" w:eastAsia="ru-RU"/>
              </w:rPr>
              <w:t>_____</w:t>
            </w:r>
            <w:r w:rsidR="00F75117">
              <w:rPr>
                <w:rFonts w:ascii="Times New Roman" w:eastAsia="Times New Roman" w:hAnsi="Times New Roman" w:cs="Times New Roman"/>
                <w:sz w:val="28"/>
                <w:szCs w:val="20"/>
                <w:lang w:val="ru-RU" w:eastAsia="ru-RU"/>
              </w:rPr>
              <w:t>___</w:t>
            </w:r>
            <w:r w:rsidR="00DF15E0">
              <w:rPr>
                <w:rFonts w:ascii="Times New Roman" w:eastAsia="Times New Roman" w:hAnsi="Times New Roman" w:cs="Times New Roman"/>
                <w:sz w:val="28"/>
                <w:szCs w:val="20"/>
                <w:lang w:val="ru-RU" w:eastAsia="ru-RU"/>
              </w:rPr>
              <w:t>_</w:t>
            </w:r>
            <w:r w:rsidRPr="00805D1E">
              <w:rPr>
                <w:rFonts w:ascii="Times New Roman" w:eastAsia="Times New Roman" w:hAnsi="Times New Roman" w:cs="Times New Roman"/>
                <w:sz w:val="28"/>
                <w:szCs w:val="20"/>
                <w:lang w:val="ru-RU" w:eastAsia="ru-RU"/>
              </w:rPr>
              <w:t xml:space="preserve">________ </w:t>
            </w:r>
            <w:r w:rsidRPr="00805D1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</w:t>
            </w:r>
            <w:proofErr w:type="spellStart"/>
            <w:r w:rsidRPr="00805D1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ru-RU"/>
              </w:rPr>
              <w:t>Особистий</w:t>
            </w:r>
            <w:proofErr w:type="spellEnd"/>
            <w:r w:rsidRPr="00805D1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proofErr w:type="gramStart"/>
            <w:r w:rsidRPr="00805D1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ru-RU"/>
              </w:rPr>
              <w:t>п</w:t>
            </w:r>
            <w:proofErr w:type="gramEnd"/>
            <w:r w:rsidRPr="00805D1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ru-RU"/>
              </w:rPr>
              <w:t>ідпис</w:t>
            </w:r>
            <w:proofErr w:type="spellEnd"/>
            <w:r w:rsidRPr="00805D1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)</w:t>
            </w:r>
          </w:p>
          <w:p w:rsidR="00805D1E" w:rsidRPr="00805D1E" w:rsidRDefault="00195894" w:rsidP="00805D1E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04.12</w:t>
            </w:r>
            <w:r w:rsidR="006F003B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</w:t>
            </w:r>
            <w:r w:rsidR="00805D1E" w:rsidRPr="00805D1E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202</w:t>
            </w:r>
            <w:r w:rsidR="00805D1E" w:rsidRPr="00805D1E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5</w:t>
            </w:r>
          </w:p>
          <w:p w:rsidR="00805D1E" w:rsidRPr="00805D1E" w:rsidRDefault="00805D1E" w:rsidP="00805D1E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ru-RU"/>
              </w:rPr>
            </w:pPr>
            <w:r w:rsidRPr="00805D1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ru-RU"/>
              </w:rPr>
              <w:t>(дата)</w:t>
            </w:r>
          </w:p>
          <w:p w:rsidR="00805D1E" w:rsidRPr="00805D1E" w:rsidRDefault="00805D1E" w:rsidP="00805D1E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ru-RU"/>
              </w:rPr>
            </w:pPr>
          </w:p>
          <w:p w:rsidR="00805D1E" w:rsidRPr="00805D1E" w:rsidRDefault="00805D1E" w:rsidP="00805D1E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2988" w:type="dxa"/>
          </w:tcPr>
          <w:p w:rsidR="007C0D41" w:rsidRDefault="007C0D41" w:rsidP="007C0D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D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Людмила РИЖЕНКО</w:t>
            </w:r>
          </w:p>
          <w:p w:rsidR="00DF15E0" w:rsidRDefault="00DF15E0" w:rsidP="00805D1E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F15E0" w:rsidRDefault="00DF15E0" w:rsidP="00805D1E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F15E0" w:rsidRDefault="00DF15E0" w:rsidP="00805D1E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F15E0" w:rsidRDefault="00DF15E0" w:rsidP="00805D1E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05D1E" w:rsidRPr="00805D1E" w:rsidRDefault="00805D1E" w:rsidP="00805D1E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</w:tr>
      <w:tr w:rsidR="00805D1E" w:rsidRPr="00805D1E" w:rsidTr="00EC14C6">
        <w:trPr>
          <w:trHeight w:val="1447"/>
        </w:trPr>
        <w:tc>
          <w:tcPr>
            <w:tcW w:w="3708" w:type="dxa"/>
          </w:tcPr>
          <w:p w:rsidR="00805D1E" w:rsidRPr="0062745A" w:rsidRDefault="00805D1E" w:rsidP="00805D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2745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В.о. начальника управління юридично-кадрової роботи</w:t>
            </w:r>
          </w:p>
          <w:p w:rsidR="00805D1E" w:rsidRDefault="00805D1E" w:rsidP="00805D1E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0"/>
                <w:lang w:val="ru-RU" w:eastAsia="ru-RU"/>
              </w:rPr>
            </w:pPr>
          </w:p>
          <w:p w:rsidR="00195894" w:rsidRDefault="00195894" w:rsidP="00805D1E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0"/>
                <w:lang w:val="ru-RU" w:eastAsia="ru-RU"/>
              </w:rPr>
            </w:pPr>
          </w:p>
          <w:p w:rsidR="00195894" w:rsidRPr="0062745A" w:rsidRDefault="00195894" w:rsidP="00805D1E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0"/>
                <w:lang w:val="ru-RU" w:eastAsia="ru-RU"/>
              </w:rPr>
            </w:pPr>
            <w:bookmarkStart w:id="0" w:name="_GoBack"/>
            <w:bookmarkEnd w:id="0"/>
          </w:p>
        </w:tc>
        <w:tc>
          <w:tcPr>
            <w:tcW w:w="2880" w:type="dxa"/>
            <w:vAlign w:val="center"/>
          </w:tcPr>
          <w:p w:rsidR="00805D1E" w:rsidRPr="00805D1E" w:rsidRDefault="00805D1E" w:rsidP="00805D1E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805D1E">
              <w:rPr>
                <w:rFonts w:ascii="Times New Roman" w:eastAsia="Times New Roman" w:hAnsi="Times New Roman" w:cs="Times New Roman"/>
                <w:sz w:val="28"/>
                <w:szCs w:val="20"/>
                <w:lang w:val="ru-RU" w:eastAsia="ru-RU"/>
              </w:rPr>
              <w:t xml:space="preserve">__________________ </w:t>
            </w:r>
            <w:r w:rsidRPr="00805D1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</w:t>
            </w:r>
            <w:proofErr w:type="spellStart"/>
            <w:r w:rsidRPr="00805D1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ru-RU"/>
              </w:rPr>
              <w:t>Особистий</w:t>
            </w:r>
            <w:proofErr w:type="spellEnd"/>
            <w:r w:rsidRPr="00805D1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proofErr w:type="gramStart"/>
            <w:r w:rsidRPr="00805D1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ru-RU"/>
              </w:rPr>
              <w:t>п</w:t>
            </w:r>
            <w:proofErr w:type="gramEnd"/>
            <w:r w:rsidRPr="00805D1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ru-RU"/>
              </w:rPr>
              <w:t>ідпис</w:t>
            </w:r>
            <w:proofErr w:type="spellEnd"/>
            <w:r w:rsidRPr="00805D1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)</w:t>
            </w:r>
          </w:p>
          <w:p w:rsidR="00805D1E" w:rsidRPr="00805D1E" w:rsidRDefault="00195894" w:rsidP="00805D1E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04.12</w:t>
            </w:r>
            <w:r w:rsidR="00805D1E" w:rsidRPr="00805D1E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.2025</w:t>
            </w:r>
          </w:p>
          <w:p w:rsidR="00805D1E" w:rsidRPr="00805D1E" w:rsidRDefault="00805D1E" w:rsidP="00805D1E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ru-RU"/>
              </w:rPr>
            </w:pPr>
            <w:r w:rsidRPr="00805D1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ru-RU"/>
              </w:rPr>
              <w:t xml:space="preserve"> (дата)</w:t>
            </w:r>
          </w:p>
          <w:p w:rsidR="00805D1E" w:rsidRDefault="00805D1E" w:rsidP="00805D1E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ru-RU"/>
              </w:rPr>
            </w:pPr>
          </w:p>
          <w:p w:rsidR="00195894" w:rsidRPr="00805D1E" w:rsidRDefault="00195894" w:rsidP="00805D1E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ru-RU"/>
              </w:rPr>
            </w:pPr>
          </w:p>
          <w:p w:rsidR="00805D1E" w:rsidRPr="00805D1E" w:rsidRDefault="00805D1E" w:rsidP="00805D1E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2988" w:type="dxa"/>
          </w:tcPr>
          <w:p w:rsidR="00805D1E" w:rsidRPr="00805D1E" w:rsidRDefault="00F75117" w:rsidP="00805D1E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805D1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Юлія</w:t>
            </w:r>
            <w:proofErr w:type="spellEnd"/>
            <w:r w:rsidRPr="00805D1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ГАЛДЕЦЬКА</w:t>
            </w:r>
          </w:p>
          <w:p w:rsidR="00805D1E" w:rsidRPr="00805D1E" w:rsidRDefault="00805D1E" w:rsidP="00805D1E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ru-RU" w:eastAsia="ru-RU"/>
              </w:rPr>
            </w:pPr>
          </w:p>
        </w:tc>
      </w:tr>
      <w:tr w:rsidR="00AE2DD0" w:rsidRPr="00805D1E" w:rsidTr="00450077">
        <w:trPr>
          <w:trHeight w:val="1447"/>
        </w:trPr>
        <w:tc>
          <w:tcPr>
            <w:tcW w:w="3708" w:type="dxa"/>
          </w:tcPr>
          <w:p w:rsidR="00AE2DD0" w:rsidRPr="0062745A" w:rsidRDefault="00AE2DD0" w:rsidP="00AE2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2745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Начальник Управління соціальної політики</w:t>
            </w:r>
          </w:p>
          <w:p w:rsidR="00AE2DD0" w:rsidRPr="0062745A" w:rsidRDefault="00AE2DD0" w:rsidP="00AE2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2880" w:type="dxa"/>
            <w:vAlign w:val="center"/>
          </w:tcPr>
          <w:p w:rsidR="00AE2DD0" w:rsidRPr="00805D1E" w:rsidRDefault="00AE2DD0" w:rsidP="00AE2DD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ru-RU" w:eastAsia="ru-RU"/>
              </w:rPr>
            </w:pPr>
          </w:p>
          <w:p w:rsidR="00AE2DD0" w:rsidRPr="00805D1E" w:rsidRDefault="00AE2DD0" w:rsidP="00AE2DD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805D1E">
              <w:rPr>
                <w:rFonts w:ascii="Times New Roman" w:eastAsia="Times New Roman" w:hAnsi="Times New Roman" w:cs="Times New Roman"/>
                <w:sz w:val="28"/>
                <w:szCs w:val="20"/>
                <w:lang w:val="ru-RU" w:eastAsia="ru-RU"/>
              </w:rPr>
              <w:t xml:space="preserve">__________________ </w:t>
            </w:r>
            <w:r w:rsidRPr="00805D1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</w:t>
            </w:r>
            <w:proofErr w:type="spellStart"/>
            <w:r w:rsidRPr="00805D1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ru-RU"/>
              </w:rPr>
              <w:t>Особистий</w:t>
            </w:r>
            <w:proofErr w:type="spellEnd"/>
            <w:r w:rsidRPr="00805D1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proofErr w:type="gramStart"/>
            <w:r w:rsidRPr="00805D1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ru-RU"/>
              </w:rPr>
              <w:t>п</w:t>
            </w:r>
            <w:proofErr w:type="gramEnd"/>
            <w:r w:rsidRPr="00805D1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ru-RU"/>
              </w:rPr>
              <w:t>ідпис</w:t>
            </w:r>
            <w:proofErr w:type="spellEnd"/>
            <w:r w:rsidRPr="00805D1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)</w:t>
            </w:r>
          </w:p>
          <w:p w:rsidR="00AE2DD0" w:rsidRPr="00805D1E" w:rsidRDefault="00195894" w:rsidP="00AE2DD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04.12</w:t>
            </w:r>
            <w:r w:rsidR="00AE2DD0" w:rsidRPr="00805D1E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.202</w:t>
            </w:r>
            <w:r w:rsidR="00AE2DD0" w:rsidRPr="00805D1E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5</w:t>
            </w:r>
          </w:p>
          <w:p w:rsidR="00AE2DD0" w:rsidRPr="00805D1E" w:rsidRDefault="00AE2DD0" w:rsidP="00AE2DD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ru-RU"/>
              </w:rPr>
            </w:pPr>
            <w:r w:rsidRPr="00805D1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ru-RU"/>
              </w:rPr>
              <w:t xml:space="preserve"> (дата)</w:t>
            </w:r>
          </w:p>
          <w:p w:rsidR="00AE2DD0" w:rsidRPr="00805D1E" w:rsidRDefault="00AE2DD0" w:rsidP="00AE2DD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ru-RU" w:eastAsia="ru-RU"/>
              </w:rPr>
            </w:pPr>
          </w:p>
        </w:tc>
        <w:tc>
          <w:tcPr>
            <w:tcW w:w="2988" w:type="dxa"/>
          </w:tcPr>
          <w:p w:rsidR="00AE2DD0" w:rsidRPr="00805D1E" w:rsidRDefault="00AE2DD0" w:rsidP="00AE2DD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AE2DD0" w:rsidRPr="00805D1E" w:rsidRDefault="00AE2DD0" w:rsidP="00AE2DD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805D1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Ірина</w:t>
            </w:r>
            <w:proofErr w:type="spellEnd"/>
            <w:r w:rsidRPr="00805D1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ПАСІЧНА</w:t>
            </w:r>
          </w:p>
        </w:tc>
      </w:tr>
      <w:tr w:rsidR="00771ECF" w:rsidRPr="00805D1E" w:rsidTr="00EC14C6">
        <w:trPr>
          <w:trHeight w:val="1447"/>
        </w:trPr>
        <w:tc>
          <w:tcPr>
            <w:tcW w:w="3708" w:type="dxa"/>
          </w:tcPr>
          <w:p w:rsidR="00771ECF" w:rsidRPr="00771ECF" w:rsidRDefault="00771ECF" w:rsidP="00771EC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val="ru-RU" w:eastAsia="ru-RU"/>
              </w:rPr>
            </w:pPr>
          </w:p>
        </w:tc>
        <w:tc>
          <w:tcPr>
            <w:tcW w:w="2880" w:type="dxa"/>
            <w:vAlign w:val="center"/>
          </w:tcPr>
          <w:p w:rsidR="00771ECF" w:rsidRPr="00805D1E" w:rsidRDefault="00771ECF" w:rsidP="00771EC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ru-RU" w:eastAsia="ru-RU"/>
              </w:rPr>
            </w:pPr>
          </w:p>
        </w:tc>
        <w:tc>
          <w:tcPr>
            <w:tcW w:w="2988" w:type="dxa"/>
          </w:tcPr>
          <w:p w:rsidR="00771ECF" w:rsidRPr="00771ECF" w:rsidRDefault="00771ECF" w:rsidP="00771EC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val="ru-RU" w:eastAsia="ru-RU"/>
              </w:rPr>
            </w:pPr>
          </w:p>
        </w:tc>
      </w:tr>
      <w:tr w:rsidR="00771ECF" w:rsidRPr="00805D1E" w:rsidTr="00412137">
        <w:trPr>
          <w:trHeight w:val="1447"/>
        </w:trPr>
        <w:tc>
          <w:tcPr>
            <w:tcW w:w="3708" w:type="dxa"/>
          </w:tcPr>
          <w:p w:rsidR="00771ECF" w:rsidRPr="0062745A" w:rsidRDefault="00771ECF" w:rsidP="00771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2880" w:type="dxa"/>
            <w:vAlign w:val="center"/>
          </w:tcPr>
          <w:p w:rsidR="00771ECF" w:rsidRPr="00805D1E" w:rsidRDefault="00771ECF" w:rsidP="00771EC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ru-RU" w:eastAsia="ru-RU"/>
              </w:rPr>
            </w:pPr>
          </w:p>
        </w:tc>
        <w:tc>
          <w:tcPr>
            <w:tcW w:w="2988" w:type="dxa"/>
          </w:tcPr>
          <w:p w:rsidR="00771ECF" w:rsidRPr="00805D1E" w:rsidRDefault="00771ECF" w:rsidP="00771EC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62745A" w:rsidRPr="00805D1E" w:rsidTr="00D629C6">
        <w:trPr>
          <w:trHeight w:val="1447"/>
        </w:trPr>
        <w:tc>
          <w:tcPr>
            <w:tcW w:w="3708" w:type="dxa"/>
          </w:tcPr>
          <w:p w:rsidR="00771ECF" w:rsidRPr="0062745A" w:rsidRDefault="00771ECF" w:rsidP="00D629C6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uk-UA"/>
              </w:rPr>
            </w:pPr>
          </w:p>
        </w:tc>
        <w:tc>
          <w:tcPr>
            <w:tcW w:w="2880" w:type="dxa"/>
            <w:vAlign w:val="center"/>
          </w:tcPr>
          <w:p w:rsidR="0062745A" w:rsidRPr="00805D1E" w:rsidRDefault="0062745A" w:rsidP="00D629C6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2988" w:type="dxa"/>
          </w:tcPr>
          <w:p w:rsidR="0062745A" w:rsidRPr="00805D1E" w:rsidRDefault="0062745A" w:rsidP="00D629C6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 w:eastAsia="uk-UA"/>
              </w:rPr>
            </w:pPr>
          </w:p>
        </w:tc>
      </w:tr>
    </w:tbl>
    <w:p w:rsidR="0062745A" w:rsidRDefault="0062745A" w:rsidP="0062745A"/>
    <w:p w:rsidR="00727089" w:rsidRDefault="00727089"/>
    <w:sectPr w:rsidR="00727089" w:rsidSect="00525404">
      <w:pgSz w:w="11906" w:h="16838"/>
      <w:pgMar w:top="709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86753"/>
    <w:multiLevelType w:val="hybridMultilevel"/>
    <w:tmpl w:val="DB2008CC"/>
    <w:lvl w:ilvl="0" w:tplc="D466F476">
      <w:start w:val="1"/>
      <w:numFmt w:val="decimal"/>
      <w:lvlText w:val="%1."/>
      <w:lvlJc w:val="left"/>
      <w:pPr>
        <w:ind w:left="926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6" w:hanging="360"/>
      </w:pPr>
    </w:lvl>
    <w:lvl w:ilvl="2" w:tplc="0422001B" w:tentative="1">
      <w:start w:val="1"/>
      <w:numFmt w:val="lowerRoman"/>
      <w:lvlText w:val="%3."/>
      <w:lvlJc w:val="right"/>
      <w:pPr>
        <w:ind w:left="2366" w:hanging="180"/>
      </w:pPr>
    </w:lvl>
    <w:lvl w:ilvl="3" w:tplc="0422000F" w:tentative="1">
      <w:start w:val="1"/>
      <w:numFmt w:val="decimal"/>
      <w:lvlText w:val="%4."/>
      <w:lvlJc w:val="left"/>
      <w:pPr>
        <w:ind w:left="3086" w:hanging="360"/>
      </w:pPr>
    </w:lvl>
    <w:lvl w:ilvl="4" w:tplc="04220019" w:tentative="1">
      <w:start w:val="1"/>
      <w:numFmt w:val="lowerLetter"/>
      <w:lvlText w:val="%5."/>
      <w:lvlJc w:val="left"/>
      <w:pPr>
        <w:ind w:left="3806" w:hanging="360"/>
      </w:pPr>
    </w:lvl>
    <w:lvl w:ilvl="5" w:tplc="0422001B" w:tentative="1">
      <w:start w:val="1"/>
      <w:numFmt w:val="lowerRoman"/>
      <w:lvlText w:val="%6."/>
      <w:lvlJc w:val="right"/>
      <w:pPr>
        <w:ind w:left="4526" w:hanging="180"/>
      </w:pPr>
    </w:lvl>
    <w:lvl w:ilvl="6" w:tplc="0422000F" w:tentative="1">
      <w:start w:val="1"/>
      <w:numFmt w:val="decimal"/>
      <w:lvlText w:val="%7."/>
      <w:lvlJc w:val="left"/>
      <w:pPr>
        <w:ind w:left="5246" w:hanging="360"/>
      </w:pPr>
    </w:lvl>
    <w:lvl w:ilvl="7" w:tplc="04220019" w:tentative="1">
      <w:start w:val="1"/>
      <w:numFmt w:val="lowerLetter"/>
      <w:lvlText w:val="%8."/>
      <w:lvlJc w:val="left"/>
      <w:pPr>
        <w:ind w:left="5966" w:hanging="360"/>
      </w:pPr>
    </w:lvl>
    <w:lvl w:ilvl="8" w:tplc="0422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">
    <w:nsid w:val="69995539"/>
    <w:multiLevelType w:val="hybridMultilevel"/>
    <w:tmpl w:val="08F87942"/>
    <w:lvl w:ilvl="0" w:tplc="37B0B37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90F"/>
    <w:rsid w:val="000020CD"/>
    <w:rsid w:val="000C5451"/>
    <w:rsid w:val="00146D11"/>
    <w:rsid w:val="00195894"/>
    <w:rsid w:val="002A02B7"/>
    <w:rsid w:val="003637BF"/>
    <w:rsid w:val="004128AD"/>
    <w:rsid w:val="00416037"/>
    <w:rsid w:val="0045583E"/>
    <w:rsid w:val="00525404"/>
    <w:rsid w:val="00576D4F"/>
    <w:rsid w:val="0062745A"/>
    <w:rsid w:val="006F003B"/>
    <w:rsid w:val="007135E6"/>
    <w:rsid w:val="00713771"/>
    <w:rsid w:val="00727089"/>
    <w:rsid w:val="00771ECF"/>
    <w:rsid w:val="007B024A"/>
    <w:rsid w:val="007C0D41"/>
    <w:rsid w:val="00805D1E"/>
    <w:rsid w:val="00823EBD"/>
    <w:rsid w:val="008669C8"/>
    <w:rsid w:val="0088790F"/>
    <w:rsid w:val="00887DD0"/>
    <w:rsid w:val="008F1A24"/>
    <w:rsid w:val="00A056AC"/>
    <w:rsid w:val="00AA646A"/>
    <w:rsid w:val="00AE2DD0"/>
    <w:rsid w:val="00B01AEB"/>
    <w:rsid w:val="00C246F6"/>
    <w:rsid w:val="00C3653A"/>
    <w:rsid w:val="00D7278F"/>
    <w:rsid w:val="00DB5156"/>
    <w:rsid w:val="00DF15E0"/>
    <w:rsid w:val="00E67214"/>
    <w:rsid w:val="00EF11F6"/>
    <w:rsid w:val="00EF171D"/>
    <w:rsid w:val="00F75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805D1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45583E"/>
    <w:pPr>
      <w:ind w:left="720"/>
      <w:contextualSpacing/>
    </w:pPr>
  </w:style>
  <w:style w:type="character" w:customStyle="1" w:styleId="rvts23">
    <w:name w:val="rvts23"/>
    <w:basedOn w:val="a0"/>
    <w:rsid w:val="004558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805D1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45583E"/>
    <w:pPr>
      <w:ind w:left="720"/>
      <w:contextualSpacing/>
    </w:pPr>
  </w:style>
  <w:style w:type="character" w:customStyle="1" w:styleId="rvts23">
    <w:name w:val="rvts23"/>
    <w:basedOn w:val="a0"/>
    <w:rsid w:val="004558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5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2017</Words>
  <Characters>1151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USP181</dc:creator>
  <cp:lastModifiedBy>IJ P</cp:lastModifiedBy>
  <cp:revision>11</cp:revision>
  <dcterms:created xsi:type="dcterms:W3CDTF">2025-11-24T15:09:00Z</dcterms:created>
  <dcterms:modified xsi:type="dcterms:W3CDTF">2025-12-15T06:55:00Z</dcterms:modified>
</cp:coreProperties>
</file>